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F5" w:rsidRDefault="000118F5" w:rsidP="00DE7F69">
      <w:pPr>
        <w:pStyle w:val="Nadpis"/>
        <w:jc w:val="left"/>
        <w:rPr>
          <w:rFonts w:ascii="Times New Roman" w:hAnsi="Times New Roman"/>
          <w:sz w:val="32"/>
          <w:szCs w:val="32"/>
        </w:rPr>
      </w:pPr>
    </w:p>
    <w:p w:rsidR="00BF0C8A" w:rsidRPr="0074105D" w:rsidRDefault="0043583E" w:rsidP="0074105D">
      <w:pPr>
        <w:pStyle w:val="podnapis"/>
        <w:tabs>
          <w:tab w:val="left" w:pos="7441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F0C8A" w:rsidRPr="0074105D">
        <w:rPr>
          <w:rFonts w:ascii="Times New Roman" w:hAnsi="Times New Roman"/>
          <w:b w:val="0"/>
          <w:sz w:val="24"/>
          <w:szCs w:val="24"/>
        </w:rPr>
        <w:t>Zkoušky vloh retrieverů a loveckých slídičů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08"/>
        <w:gridCol w:w="542"/>
        <w:gridCol w:w="544"/>
        <w:gridCol w:w="543"/>
        <w:gridCol w:w="651"/>
        <w:gridCol w:w="1196"/>
        <w:gridCol w:w="977"/>
        <w:gridCol w:w="761"/>
        <w:gridCol w:w="1412"/>
      </w:tblGrid>
      <w:tr w:rsidR="00BF0C8A" w:rsidRPr="00BF0C8A" w:rsidTr="00EA1974">
        <w:trPr>
          <w:cantSplit/>
          <w:trHeight w:hRule="exact" w:val="622"/>
          <w:jc w:val="center"/>
        </w:trPr>
        <w:tc>
          <w:tcPr>
            <w:tcW w:w="2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Předmět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Nejnižší známky pro cenu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proofErr w:type="spellStart"/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Koef</w:t>
            </w:r>
            <w:proofErr w:type="spellEnd"/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.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Max. počet bodů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Známka za výkon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Počet bodů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Poznámka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11"/>
          <w:jc w:val="center"/>
        </w:trPr>
        <w:tc>
          <w:tcPr>
            <w:tcW w:w="2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1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1. Nos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1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2. Hlasitost</w:t>
            </w:r>
            <w:r w:rsidR="0004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84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3. Poslušnost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a ovladatelnost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1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4. Chování po výstřelu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265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5. Vodění psa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volné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na řemeni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1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6. Slídění -vyhledávání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78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. Stopa"/>
              </w:smartTagPr>
              <w:r w:rsidRPr="00BF0C8A">
                <w:rPr>
                  <w:rFonts w:ascii="Times New Roman" w:hAnsi="Times New Roman"/>
                  <w:sz w:val="24"/>
                  <w:szCs w:val="24"/>
                </w:rPr>
                <w:t>7. Stopa</w:t>
              </w:r>
            </w:smartTag>
            <w:r w:rsidRPr="00BF0C8A">
              <w:rPr>
                <w:rFonts w:ascii="Times New Roman" w:hAnsi="Times New Roman"/>
                <w:sz w:val="24"/>
                <w:szCs w:val="24"/>
              </w:rPr>
              <w:t xml:space="preserve"> živé zvěře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retriev</w:t>
            </w:r>
            <w:r w:rsidR="00F10935">
              <w:rPr>
                <w:rFonts w:ascii="Times New Roman" w:hAnsi="Times New Roman"/>
                <w:sz w:val="24"/>
                <w:szCs w:val="24"/>
              </w:rPr>
              <w:t>e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>ř</w:t>
            </w:r>
            <w:r w:rsidR="0022393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7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18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8. Ochota a chuť do vody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622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Nejnižší počet bodů pro cenu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766950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F0C8A"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766950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0C8A" w:rsidRPr="00323E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766950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F0C8A"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622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Nejnižší počet bodů pro cenu retrieveři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766950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BF0C8A"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766950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="00BF0C8A"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766950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="00BF0C8A"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11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Maximální počet bodů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192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11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Celkový počet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bodů</w:t>
            </w:r>
            <w:r w:rsidRPr="00323E52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1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Výsledná cena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BF0C8A" w:rsidRPr="00BF0C8A" w:rsidRDefault="00BF0C8A">
      <w:pPr>
        <w:pStyle w:val="abc"/>
        <w:ind w:left="0" w:firstLine="0"/>
        <w:rPr>
          <w:rFonts w:ascii="Times New Roman" w:hAnsi="Times New Roman"/>
          <w:sz w:val="24"/>
          <w:szCs w:val="24"/>
        </w:rPr>
      </w:pPr>
    </w:p>
    <w:p w:rsidR="00BF0C8A" w:rsidRPr="00BF0C8A" w:rsidRDefault="00A1602D">
      <w:pPr>
        <w:pStyle w:val="kurziva"/>
        <w:suppressAutoHyphens/>
        <w:rPr>
          <w:rFonts w:ascii="Times New Roman" w:hAnsi="Times New Roman"/>
          <w:sz w:val="24"/>
          <w:szCs w:val="24"/>
        </w:rPr>
      </w:pPr>
      <w:r w:rsidRPr="00A1602D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="00BF0C8A" w:rsidRPr="00BF0C8A">
        <w:rPr>
          <w:rFonts w:ascii="Times New Roman" w:hAnsi="Times New Roman"/>
          <w:sz w:val="24"/>
          <w:szCs w:val="24"/>
        </w:rPr>
        <w:t>Poznámka 1</w:t>
      </w:r>
      <w:r w:rsidR="00881AAE">
        <w:rPr>
          <w:rFonts w:ascii="Times New Roman" w:hAnsi="Times New Roman"/>
          <w:sz w:val="24"/>
          <w:szCs w:val="24"/>
        </w:rPr>
        <w:t>:</w:t>
      </w:r>
    </w:p>
    <w:p w:rsidR="00BF0C8A" w:rsidRPr="00BF0C8A" w:rsidRDefault="00BF0C8A">
      <w:pPr>
        <w:pStyle w:val="kurziva"/>
        <w:suppressAutoHyphens/>
        <w:rPr>
          <w:rFonts w:ascii="Times New Roman" w:hAnsi="Times New Roman"/>
          <w:sz w:val="24"/>
          <w:szCs w:val="24"/>
        </w:rPr>
      </w:pPr>
      <w:r w:rsidRPr="00BF0C8A">
        <w:rPr>
          <w:rFonts w:ascii="Times New Roman" w:hAnsi="Times New Roman"/>
          <w:sz w:val="24"/>
          <w:szCs w:val="24"/>
        </w:rPr>
        <w:t>Známka 0 z disciplíny „stopa živé zvěře“ nemá pro všechna plemena retrieverů vliv na zařazení do ceny, pouze zvyšuje bodové hodnocení.</w:t>
      </w:r>
    </w:p>
    <w:p w:rsidR="00982F7B" w:rsidRDefault="00982F7B">
      <w:pPr>
        <w:pStyle w:val="kurziva"/>
        <w:suppressAutoHyphens/>
        <w:rPr>
          <w:rFonts w:ascii="Times New Roman" w:hAnsi="Times New Roman"/>
          <w:sz w:val="24"/>
          <w:szCs w:val="24"/>
        </w:rPr>
      </w:pPr>
    </w:p>
    <w:p w:rsidR="00BF0C8A" w:rsidRPr="00BF0C8A" w:rsidRDefault="00A1602D">
      <w:pPr>
        <w:pStyle w:val="kurziva"/>
        <w:suppressAutoHyphens/>
        <w:rPr>
          <w:rFonts w:ascii="Times New Roman" w:hAnsi="Times New Roman"/>
          <w:sz w:val="24"/>
          <w:szCs w:val="24"/>
        </w:rPr>
      </w:pPr>
      <w:r w:rsidRPr="00A1602D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="00BF0C8A" w:rsidRPr="00BF0C8A">
        <w:rPr>
          <w:rFonts w:ascii="Times New Roman" w:hAnsi="Times New Roman"/>
          <w:sz w:val="24"/>
          <w:szCs w:val="24"/>
        </w:rPr>
        <w:t>Poznámka 2</w:t>
      </w:r>
      <w:r w:rsidR="00881AAE">
        <w:rPr>
          <w:rFonts w:ascii="Times New Roman" w:hAnsi="Times New Roman"/>
          <w:sz w:val="24"/>
          <w:szCs w:val="24"/>
        </w:rPr>
        <w:t>:</w:t>
      </w:r>
    </w:p>
    <w:p w:rsidR="00BF0C8A" w:rsidRPr="00BF0C8A" w:rsidRDefault="00BF0C8A">
      <w:pPr>
        <w:pStyle w:val="kurziva"/>
        <w:suppressAutoHyphens/>
        <w:rPr>
          <w:rFonts w:ascii="Times New Roman" w:hAnsi="Times New Roman"/>
          <w:sz w:val="24"/>
          <w:szCs w:val="24"/>
        </w:rPr>
      </w:pPr>
      <w:r w:rsidRPr="00BF0C8A">
        <w:rPr>
          <w:rFonts w:ascii="Times New Roman" w:hAnsi="Times New Roman"/>
          <w:sz w:val="24"/>
          <w:szCs w:val="24"/>
        </w:rPr>
        <w:t xml:space="preserve">Bude-li disciplínu č. 6 provádět slídič, bude se jednat o slídění, v případě retrievera se bude jednat o vyhledávání. </w:t>
      </w: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napis"/>
        <w:rPr>
          <w:rFonts w:ascii="Times New Roman" w:hAnsi="Times New Roman"/>
          <w:sz w:val="24"/>
          <w:szCs w:val="24"/>
        </w:rPr>
      </w:pPr>
    </w:p>
    <w:p w:rsidR="00A1602D" w:rsidRDefault="00A1602D">
      <w:pPr>
        <w:pStyle w:val="podnapis"/>
        <w:rPr>
          <w:rFonts w:ascii="Times New Roman" w:hAnsi="Times New Roman"/>
          <w:sz w:val="24"/>
          <w:szCs w:val="24"/>
        </w:rPr>
      </w:pPr>
    </w:p>
    <w:p w:rsidR="00A1602D" w:rsidRDefault="00A1602D">
      <w:pPr>
        <w:pStyle w:val="podnapis"/>
        <w:rPr>
          <w:rFonts w:ascii="Times New Roman" w:hAnsi="Times New Roman"/>
          <w:sz w:val="24"/>
          <w:szCs w:val="24"/>
        </w:rPr>
      </w:pPr>
    </w:p>
    <w:p w:rsidR="00A1602D" w:rsidRDefault="00A1602D">
      <w:pPr>
        <w:pStyle w:val="podnapis"/>
        <w:rPr>
          <w:rFonts w:ascii="Times New Roman" w:hAnsi="Times New Roman"/>
          <w:sz w:val="24"/>
          <w:szCs w:val="24"/>
        </w:rPr>
      </w:pPr>
    </w:p>
    <w:p w:rsidR="00A1602D" w:rsidRDefault="00A1602D">
      <w:pPr>
        <w:pStyle w:val="podnapis"/>
        <w:rPr>
          <w:rFonts w:ascii="Times New Roman" w:hAnsi="Times New Roman"/>
          <w:sz w:val="24"/>
          <w:szCs w:val="24"/>
        </w:rPr>
      </w:pPr>
    </w:p>
    <w:p w:rsidR="00EA1974" w:rsidRDefault="00EA1974">
      <w:pPr>
        <w:pStyle w:val="podnapis"/>
        <w:rPr>
          <w:rFonts w:ascii="Times New Roman" w:hAnsi="Times New Roman"/>
          <w:sz w:val="24"/>
          <w:szCs w:val="24"/>
        </w:rPr>
      </w:pPr>
    </w:p>
    <w:p w:rsidR="00BF0C8A" w:rsidRPr="00BF0C8A" w:rsidRDefault="0043583E">
      <w:pPr>
        <w:pStyle w:val="podnapi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BF0C8A" w:rsidRPr="00A1602D">
        <w:rPr>
          <w:rFonts w:ascii="Times New Roman" w:hAnsi="Times New Roman"/>
          <w:b w:val="0"/>
          <w:sz w:val="24"/>
          <w:szCs w:val="24"/>
        </w:rPr>
        <w:t>Podzimní zkoušky retrieverů a loveckých slídičů</w:t>
      </w:r>
      <w:r w:rsidR="00BF0C8A" w:rsidRPr="00BF0C8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711"/>
        <w:gridCol w:w="563"/>
        <w:gridCol w:w="565"/>
        <w:gridCol w:w="564"/>
        <w:gridCol w:w="677"/>
        <w:gridCol w:w="1243"/>
        <w:gridCol w:w="1015"/>
        <w:gridCol w:w="791"/>
        <w:gridCol w:w="1468"/>
      </w:tblGrid>
      <w:tr w:rsidR="00BF0C8A" w:rsidRPr="00BF0C8A" w:rsidTr="00EA1974">
        <w:trPr>
          <w:cantSplit/>
          <w:trHeight w:hRule="exact" w:val="632"/>
          <w:jc w:val="center"/>
        </w:trPr>
        <w:tc>
          <w:tcPr>
            <w:tcW w:w="2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Předmět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Nejnižší známky pro cenu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proofErr w:type="spellStart"/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Koef</w:t>
            </w:r>
            <w:proofErr w:type="spellEnd"/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.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Max. počet bodů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Známka za výkon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Počet bodů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Poznámka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16"/>
          <w:jc w:val="center"/>
        </w:trPr>
        <w:tc>
          <w:tcPr>
            <w:tcW w:w="2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6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1. Nos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40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177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2. Hlasitost</w:t>
            </w:r>
            <w:r w:rsidR="00C71B1B">
              <w:rPr>
                <w:rFonts w:ascii="Times New Roman" w:hAnsi="Times New Roman"/>
                <w:sz w:val="24"/>
                <w:szCs w:val="24"/>
              </w:rPr>
              <w:t xml:space="preserve"> (slídiči)</w:t>
            </w:r>
          </w:p>
          <w:p w:rsidR="00044B95" w:rsidRPr="00BF0C8A" w:rsidRDefault="00044B95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C71B1B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Přinášení</w:t>
            </w:r>
            <w:r w:rsidR="005A1C1F">
              <w:rPr>
                <w:rFonts w:ascii="Times New Roman" w:hAnsi="Times New Roman"/>
                <w:sz w:val="24"/>
                <w:szCs w:val="24"/>
              </w:rPr>
              <w:t xml:space="preserve"> (retriev</w:t>
            </w:r>
            <w:r w:rsidR="00F10935">
              <w:rPr>
                <w:rFonts w:ascii="Times New Roman" w:hAnsi="Times New Roman"/>
                <w:sz w:val="24"/>
                <w:szCs w:val="24"/>
              </w:rPr>
              <w:t>e</w:t>
            </w:r>
            <w:r w:rsidR="005A1C1F">
              <w:rPr>
                <w:rFonts w:ascii="Times New Roman" w:hAnsi="Times New Roman"/>
                <w:sz w:val="24"/>
                <w:szCs w:val="24"/>
              </w:rPr>
              <w:t>ři)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4B95" w:rsidRPr="00BF0C8A" w:rsidRDefault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C71B1B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B95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C71B1B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B95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C71B1B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B95" w:rsidRDefault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B95" w:rsidRDefault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93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3. Poslušnost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a ovladatelnost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6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4. Chování po výstřelu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12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103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5. Vodění psa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volné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b) na řemeni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>12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98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6. Slídění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– vyhledávání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93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6"/>
                <w:sz w:val="24"/>
                <w:szCs w:val="24"/>
              </w:rPr>
              <w:t>7. Dohledávka a přinášení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6"/>
                <w:sz w:val="24"/>
                <w:szCs w:val="24"/>
              </w:rPr>
              <w:t>pernaté zvěře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28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95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>8. Vlečka se srstnatou zvěří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6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24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93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9. Přinášení kachny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z hluboké vody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24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A5F56" w:rsidRPr="00BF0C8A" w:rsidTr="00EA1974">
        <w:trPr>
          <w:cantSplit/>
          <w:trHeight w:hRule="exact" w:val="593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323E52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Nejnižší počet bodů pro cenu </w:t>
            </w:r>
          </w:p>
          <w:p w:rsidR="000A5F56" w:rsidRPr="00323E52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323E52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150</w:t>
            </w:r>
          </w:p>
          <w:p w:rsidR="000A5F56" w:rsidRPr="00323E52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323E52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120</w:t>
            </w:r>
          </w:p>
          <w:p w:rsidR="000A5F56" w:rsidRPr="00323E52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323E52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90 </w:t>
            </w:r>
          </w:p>
          <w:p w:rsidR="000A5F56" w:rsidRPr="00323E52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323E52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323E52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A5F56" w:rsidRPr="00BF0C8A" w:rsidTr="00EA1974">
        <w:trPr>
          <w:cantSplit/>
          <w:trHeight w:hRule="exact" w:val="632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323E52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Nejnižší počet bodů pro cenu retrieveři </w:t>
            </w:r>
          </w:p>
          <w:p w:rsidR="000A5F56" w:rsidRPr="00323E52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323E52" w:rsidRDefault="000A5F56" w:rsidP="003720D4">
            <w:pPr>
              <w:pStyle w:val="ab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323E52" w:rsidRDefault="000A5F56" w:rsidP="003720D4">
            <w:pPr>
              <w:pStyle w:val="ab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323E52" w:rsidRDefault="000A5F56" w:rsidP="003720D4">
            <w:pPr>
              <w:pStyle w:val="ab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323E52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323E52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16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Maximální počet bodů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224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16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Celkový počet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bodů</w:t>
            </w:r>
            <w:r w:rsidRPr="00323E52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6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Výsledná cena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BF0C8A" w:rsidRPr="00BF0C8A" w:rsidRDefault="00BF0C8A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F1B79" w:rsidRPr="00E27110" w:rsidRDefault="00DF1B79" w:rsidP="00DF1B79">
      <w:pPr>
        <w:pStyle w:val="abc"/>
        <w:spacing w:after="0"/>
        <w:ind w:left="0" w:firstLine="0"/>
        <w:rPr>
          <w:rStyle w:val="tucne"/>
          <w:rFonts w:ascii="Times New Roman" w:hAnsi="Times New Roman"/>
          <w:sz w:val="20"/>
        </w:rPr>
      </w:pPr>
      <w:r w:rsidRPr="00DF1B79">
        <w:rPr>
          <w:rFonts w:ascii="Times New Roman" w:hAnsi="Times New Roman"/>
          <w:i/>
          <w:sz w:val="24"/>
          <w:szCs w:val="24"/>
        </w:rPr>
        <w:t>Disciplina "hlasitost" je pro všechna plemena retrieverů nahrazena známkou z přinášení, která je stanovena průměrem ze všech pomocných známek z přinášení</w:t>
      </w:r>
      <w:r w:rsidRPr="00E27110">
        <w:rPr>
          <w:rFonts w:ascii="Times New Roman" w:hAnsi="Times New Roman"/>
          <w:sz w:val="20"/>
        </w:rPr>
        <w:t>.</w:t>
      </w: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na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na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na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napis"/>
        <w:rPr>
          <w:rFonts w:ascii="Times New Roman" w:hAnsi="Times New Roman"/>
          <w:sz w:val="24"/>
          <w:szCs w:val="24"/>
        </w:rPr>
      </w:pPr>
    </w:p>
    <w:p w:rsidR="00E30E1C" w:rsidRDefault="00E30E1C">
      <w:pPr>
        <w:pStyle w:val="podnapis"/>
        <w:rPr>
          <w:rFonts w:ascii="Times New Roman" w:hAnsi="Times New Roman"/>
          <w:sz w:val="24"/>
          <w:szCs w:val="24"/>
        </w:rPr>
      </w:pPr>
    </w:p>
    <w:p w:rsidR="0043583E" w:rsidRDefault="0043583E">
      <w:pPr>
        <w:pStyle w:val="podnapis"/>
        <w:rPr>
          <w:rFonts w:ascii="Times New Roman" w:hAnsi="Times New Roman"/>
          <w:sz w:val="24"/>
          <w:szCs w:val="24"/>
        </w:rPr>
      </w:pPr>
    </w:p>
    <w:p w:rsidR="0043583E" w:rsidRDefault="0043583E">
      <w:pPr>
        <w:pStyle w:val="podnapis"/>
        <w:rPr>
          <w:rFonts w:ascii="Times New Roman" w:hAnsi="Times New Roman"/>
          <w:sz w:val="24"/>
          <w:szCs w:val="24"/>
        </w:rPr>
      </w:pPr>
    </w:p>
    <w:p w:rsidR="00EA1974" w:rsidRDefault="00EA1974">
      <w:pPr>
        <w:pStyle w:val="podnapis"/>
        <w:rPr>
          <w:rFonts w:ascii="Times New Roman" w:hAnsi="Times New Roman"/>
          <w:sz w:val="24"/>
          <w:szCs w:val="24"/>
        </w:rPr>
      </w:pPr>
    </w:p>
    <w:p w:rsidR="00BF0C8A" w:rsidRPr="00BF0C8A" w:rsidRDefault="0043583E">
      <w:pPr>
        <w:pStyle w:val="podnapi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BF0C8A" w:rsidRPr="00A1602D">
        <w:rPr>
          <w:rFonts w:ascii="Times New Roman" w:hAnsi="Times New Roman"/>
          <w:b w:val="0"/>
          <w:sz w:val="24"/>
          <w:szCs w:val="24"/>
        </w:rPr>
        <w:t>Lesní zkoušky retrieverů a loveckých slídičů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01"/>
        <w:gridCol w:w="582"/>
        <w:gridCol w:w="584"/>
        <w:gridCol w:w="584"/>
        <w:gridCol w:w="699"/>
        <w:gridCol w:w="1284"/>
        <w:gridCol w:w="1050"/>
        <w:gridCol w:w="816"/>
        <w:gridCol w:w="1517"/>
      </w:tblGrid>
      <w:tr w:rsidR="00BF0C8A" w:rsidRPr="00BF0C8A" w:rsidTr="00EA1974">
        <w:trPr>
          <w:cantSplit/>
          <w:trHeight w:hRule="exact" w:val="649"/>
          <w:jc w:val="center"/>
        </w:trPr>
        <w:tc>
          <w:tcPr>
            <w:tcW w:w="2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Předmět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Nejnižší známky pro cenu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proofErr w:type="spellStart"/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Koef</w:t>
            </w:r>
            <w:proofErr w:type="spellEnd"/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.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Max. počet bodů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Známka za výkon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Počet bodů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Poznámka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23"/>
          <w:jc w:val="center"/>
        </w:trPr>
        <w:tc>
          <w:tcPr>
            <w:tcW w:w="2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3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1. Nos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029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B95" w:rsidRDefault="00BF0C8A" w:rsidP="00044B95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44B95" w:rsidRPr="00BF0C8A">
              <w:rPr>
                <w:rFonts w:ascii="Times New Roman" w:hAnsi="Times New Roman"/>
                <w:sz w:val="24"/>
                <w:szCs w:val="24"/>
              </w:rPr>
              <w:t>Hlasitost</w:t>
            </w:r>
            <w:r w:rsidR="00044B95">
              <w:rPr>
                <w:rFonts w:ascii="Times New Roman" w:hAnsi="Times New Roman"/>
                <w:sz w:val="24"/>
                <w:szCs w:val="24"/>
              </w:rPr>
              <w:t xml:space="preserve"> (slídiči)</w:t>
            </w:r>
          </w:p>
          <w:p w:rsidR="00044B95" w:rsidRPr="00BF0C8A" w:rsidRDefault="00044B95" w:rsidP="00044B95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044B95" w:rsidP="00044B95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Přinášení (retriev</w:t>
            </w:r>
            <w:r w:rsidR="00F10935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ři)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4B95" w:rsidRDefault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044B95" w:rsidRDefault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4B95" w:rsidRDefault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B95" w:rsidRPr="00BF0C8A" w:rsidRDefault="00044B95" w:rsidP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B95" w:rsidRDefault="00044B95" w:rsidP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C8A" w:rsidRPr="00BF0C8A" w:rsidRDefault="00BF0C8A" w:rsidP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B95" w:rsidRDefault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3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3. Poslušnost a ovladatelnost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3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4. Chování po výstřelu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053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5. Vodění psa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volné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na řemeni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977567">
        <w:trPr>
          <w:trHeight w:hRule="exact" w:val="1706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6. Vyhánění zvěře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z houštin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- z odložení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- od nohy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- retrieveři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B95" w:rsidRDefault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NE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78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7. Slídění -</w:t>
            </w:r>
            <w:r w:rsidR="0004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vyhledávání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49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8. </w:t>
            </w:r>
            <w:r w:rsidRPr="00BF0C8A">
              <w:rPr>
                <w:rFonts w:ascii="Times New Roman" w:hAnsi="Times New Roman"/>
                <w:spacing w:val="-6"/>
                <w:sz w:val="24"/>
                <w:szCs w:val="24"/>
              </w:rPr>
              <w:t>Dohledávka a přinášení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pernaté zvěře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7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3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9. Vlečka se srstnatou zvěří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6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24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298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10. Práce před barvou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šoulačka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b) následování volné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c) následování </w:t>
            </w:r>
            <w:proofErr w:type="gramStart"/>
            <w:r w:rsidRPr="00BF0C8A">
              <w:rPr>
                <w:rFonts w:ascii="Times New Roman" w:hAnsi="Times New Roman"/>
                <w:sz w:val="24"/>
                <w:szCs w:val="24"/>
              </w:rPr>
              <w:t>na</w:t>
            </w:r>
            <w:proofErr w:type="gramEnd"/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řemeni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95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11. Barva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a) </w:t>
            </w:r>
            <w:proofErr w:type="spellStart"/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hlasič</w:t>
            </w:r>
            <w:proofErr w:type="spellEnd"/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, oznamovač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vodič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40+5 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83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12. Odložení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volné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na řemeni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08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13. Chování na stanovišti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v lese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A5F56" w:rsidRPr="00BF0C8A" w:rsidTr="00977567">
        <w:trPr>
          <w:cantSplit/>
          <w:trHeight w:hRule="exact" w:val="542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F13B9A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13B9A">
              <w:rPr>
                <w:rFonts w:ascii="Times New Roman" w:hAnsi="Times New Roman"/>
                <w:b/>
                <w:sz w:val="22"/>
                <w:szCs w:val="22"/>
              </w:rPr>
              <w:t>Nejnižší</w:t>
            </w:r>
            <w:r w:rsidR="00F13B9A" w:rsidRPr="00F13B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13B9A">
              <w:rPr>
                <w:rFonts w:ascii="Times New Roman" w:hAnsi="Times New Roman"/>
                <w:b/>
                <w:sz w:val="22"/>
                <w:szCs w:val="22"/>
              </w:rPr>
              <w:t>počet</w:t>
            </w:r>
            <w:r w:rsidR="00F13B9A" w:rsidRPr="00F13B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13B9A">
              <w:rPr>
                <w:rFonts w:ascii="Times New Roman" w:hAnsi="Times New Roman"/>
                <w:b/>
                <w:sz w:val="22"/>
                <w:szCs w:val="22"/>
              </w:rPr>
              <w:t>bodů</w:t>
            </w:r>
            <w:r w:rsidR="00F13B9A" w:rsidRPr="00F13B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13B9A">
              <w:rPr>
                <w:rFonts w:ascii="Times New Roman" w:hAnsi="Times New Roman"/>
                <w:b/>
                <w:sz w:val="22"/>
                <w:szCs w:val="22"/>
              </w:rPr>
              <w:t xml:space="preserve">pro cenu </w:t>
            </w:r>
          </w:p>
          <w:p w:rsidR="000A5F56" w:rsidRPr="00C62C03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260</w:t>
            </w:r>
          </w:p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220</w:t>
            </w:r>
          </w:p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180 </w:t>
            </w:r>
          </w:p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A5F56" w:rsidRPr="00BF0C8A" w:rsidTr="00977567">
        <w:trPr>
          <w:cantSplit/>
          <w:trHeight w:hRule="exact" w:val="580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>Nejnižší počet bodů pro cenu retrieveři</w:t>
            </w:r>
          </w:p>
          <w:p w:rsidR="000A5F56" w:rsidRPr="00C62C03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212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180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57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Maximální počet bodů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380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276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Celkový počet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31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bodů</w:t>
            </w:r>
            <w:r w:rsidRPr="00C62C03">
              <w:rPr>
                <w:rFonts w:ascii="Times New Roman" w:hAnsi="Times New Roman"/>
                <w:b/>
                <w:spacing w:val="-31"/>
                <w:sz w:val="24"/>
                <w:szCs w:val="24"/>
              </w:rPr>
              <w:t xml:space="preserve">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70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Výsledná cena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F13B9A" w:rsidRPr="00F13B9A" w:rsidRDefault="005C4449" w:rsidP="00F13B9A">
      <w:pPr>
        <w:pStyle w:val="abc"/>
        <w:spacing w:after="0"/>
        <w:ind w:left="0" w:firstLine="0"/>
        <w:rPr>
          <w:rStyle w:val="tucn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Disciplí</w:t>
      </w:r>
      <w:r w:rsidR="00F13B9A" w:rsidRPr="00F13B9A">
        <w:rPr>
          <w:rFonts w:ascii="Times New Roman" w:hAnsi="Times New Roman"/>
          <w:i/>
          <w:sz w:val="24"/>
          <w:szCs w:val="24"/>
        </w:rPr>
        <w:t>na "hlasitost" je pro všechna plemena retrieverů nahrazena známkou z přinášení, která je stanovena průměrem ze všech pomocných známek z přinášení</w:t>
      </w:r>
      <w:r w:rsidR="00F13B9A" w:rsidRPr="00F13B9A">
        <w:rPr>
          <w:rFonts w:ascii="Times New Roman" w:hAnsi="Times New Roman"/>
          <w:sz w:val="24"/>
          <w:szCs w:val="24"/>
        </w:rPr>
        <w:t>.</w:t>
      </w:r>
    </w:p>
    <w:p w:rsidR="00BF0C8A" w:rsidRPr="00BF0C8A" w:rsidRDefault="0043583E">
      <w:pPr>
        <w:pStyle w:val="podnapi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BF0C8A" w:rsidRPr="00A1602D">
        <w:rPr>
          <w:rFonts w:ascii="Times New Roman" w:hAnsi="Times New Roman"/>
          <w:b w:val="0"/>
          <w:sz w:val="24"/>
          <w:szCs w:val="24"/>
        </w:rPr>
        <w:t>Barvářské zkoušky retrieverů a loveckých slídičů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75"/>
        <w:gridCol w:w="598"/>
        <w:gridCol w:w="600"/>
        <w:gridCol w:w="598"/>
        <w:gridCol w:w="718"/>
        <w:gridCol w:w="1437"/>
        <w:gridCol w:w="1080"/>
        <w:gridCol w:w="718"/>
        <w:gridCol w:w="1557"/>
      </w:tblGrid>
      <w:tr w:rsidR="00BF0C8A" w:rsidRPr="00BF0C8A" w:rsidTr="00EA1974">
        <w:trPr>
          <w:cantSplit/>
          <w:trHeight w:hRule="exact" w:val="663"/>
          <w:jc w:val="center"/>
        </w:trPr>
        <w:tc>
          <w:tcPr>
            <w:tcW w:w="2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Předmět </w:t>
            </w:r>
          </w:p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Nejnižší známky pro cenu </w:t>
            </w:r>
          </w:p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proofErr w:type="spellStart"/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Koef</w:t>
            </w:r>
            <w:proofErr w:type="spellEnd"/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.</w:t>
            </w:r>
          </w:p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Maximální počet bodů</w:t>
            </w:r>
          </w:p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Známka za výkon</w:t>
            </w:r>
          </w:p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Počet bodů</w:t>
            </w:r>
          </w:p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Poznámka </w:t>
            </w:r>
          </w:p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31"/>
          <w:jc w:val="center"/>
        </w:trPr>
        <w:tc>
          <w:tcPr>
            <w:tcW w:w="28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I.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II.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III.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12"/>
          <w:jc w:val="center"/>
        </w:trPr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1. Vodění psa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volné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na řemeni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328"/>
          <w:jc w:val="center"/>
        </w:trPr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2. Práce před barvou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šoulačka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b) následování volné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c) následování </w:t>
            </w:r>
            <w:proofErr w:type="gramStart"/>
            <w:r w:rsidRPr="00BF0C8A">
              <w:rPr>
                <w:rFonts w:ascii="Times New Roman" w:hAnsi="Times New Roman"/>
                <w:sz w:val="24"/>
                <w:szCs w:val="24"/>
              </w:rPr>
              <w:t>na</w:t>
            </w:r>
            <w:proofErr w:type="gramEnd"/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řemeni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12"/>
          <w:jc w:val="center"/>
        </w:trPr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3. Barva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a) </w:t>
            </w:r>
            <w:proofErr w:type="spellStart"/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hlasič</w:t>
            </w:r>
            <w:proofErr w:type="spellEnd"/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, oznamovač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vodič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40+5 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12"/>
          <w:jc w:val="center"/>
        </w:trPr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4. Odložení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volné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na řemeni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A5F56" w:rsidRPr="00BF0C8A" w:rsidTr="00EA1974">
        <w:trPr>
          <w:cantSplit/>
          <w:trHeight w:hRule="exact" w:val="622"/>
          <w:jc w:val="center"/>
        </w:trPr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Nejnižší počet bodů pro cenu </w:t>
            </w:r>
          </w:p>
          <w:p w:rsidR="000A5F56" w:rsidRPr="00C62C03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70</w:t>
            </w:r>
          </w:p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</w:t>
            </w:r>
          </w:p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16 </w:t>
            </w:r>
          </w:p>
          <w:p w:rsidR="000A5F56" w:rsidRPr="00C62C03" w:rsidRDefault="000A5F56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414"/>
          <w:jc w:val="center"/>
        </w:trPr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Maximální počet bodů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414"/>
          <w:jc w:val="center"/>
        </w:trPr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>Celkový počet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bodů</w:t>
            </w:r>
            <w:r w:rsidRPr="00C62C03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14"/>
          <w:jc w:val="center"/>
        </w:trPr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Výsledná cena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EA1974" w:rsidRDefault="00EA1974">
      <w:pPr>
        <w:pStyle w:val="podnapis"/>
        <w:rPr>
          <w:rFonts w:ascii="Times New Roman" w:hAnsi="Times New Roman"/>
          <w:sz w:val="24"/>
          <w:szCs w:val="24"/>
        </w:rPr>
      </w:pPr>
    </w:p>
    <w:p w:rsidR="00EA1974" w:rsidRDefault="00EA1974">
      <w:pPr>
        <w:pStyle w:val="podnapis"/>
        <w:rPr>
          <w:rFonts w:ascii="Times New Roman" w:hAnsi="Times New Roman"/>
          <w:sz w:val="24"/>
          <w:szCs w:val="24"/>
        </w:rPr>
      </w:pPr>
    </w:p>
    <w:p w:rsidR="00A1602D" w:rsidRPr="00BF0C8A" w:rsidRDefault="0043583E">
      <w:pPr>
        <w:pStyle w:val="podnapi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BF0C8A" w:rsidRPr="00A1602D">
        <w:rPr>
          <w:rFonts w:ascii="Times New Roman" w:hAnsi="Times New Roman"/>
          <w:b w:val="0"/>
          <w:sz w:val="24"/>
          <w:szCs w:val="24"/>
        </w:rPr>
        <w:t>Zkoušky z vodní práce retrieverů a loveckých slídičů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10"/>
        <w:gridCol w:w="605"/>
        <w:gridCol w:w="607"/>
        <w:gridCol w:w="606"/>
        <w:gridCol w:w="727"/>
        <w:gridCol w:w="1334"/>
        <w:gridCol w:w="1090"/>
        <w:gridCol w:w="849"/>
        <w:gridCol w:w="1575"/>
      </w:tblGrid>
      <w:tr w:rsidR="00BF0C8A" w:rsidRPr="00BF0C8A" w:rsidTr="00EA1974">
        <w:trPr>
          <w:cantSplit/>
          <w:trHeight w:hRule="exact" w:val="614"/>
          <w:jc w:val="center"/>
        </w:trPr>
        <w:tc>
          <w:tcPr>
            <w:tcW w:w="2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Předmět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Nejnižší známky pro cenu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Koef</w:t>
            </w:r>
            <w:proofErr w:type="spellEnd"/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.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Max. počet bodů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Známka za výkon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Počet bodů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Poznámka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06"/>
          <w:jc w:val="center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I.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II.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III.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75"/>
          <w:jc w:val="center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1. Ochota k práci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v hluboké vodě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75"/>
          <w:jc w:val="center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2. Přinášení kachny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z hluboké vody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06"/>
          <w:jc w:val="center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3. Slídění v rákosí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14"/>
          <w:jc w:val="center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Dohledávka kachny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pohozené v rákos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í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75"/>
          <w:jc w:val="center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5. Chování </w:t>
            </w:r>
            <w:proofErr w:type="gramStart"/>
            <w:r w:rsidRPr="00BF0C8A">
              <w:rPr>
                <w:rFonts w:ascii="Times New Roman" w:hAnsi="Times New Roman"/>
                <w:sz w:val="24"/>
                <w:szCs w:val="24"/>
              </w:rPr>
              <w:t>na</w:t>
            </w:r>
            <w:proofErr w:type="gramEnd"/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stanovišti u vody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75"/>
          <w:jc w:val="center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6. Poslušnost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a ovladatelnost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575"/>
          <w:jc w:val="center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>Nejnižší počet bodů pro cenu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80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60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83"/>
          <w:jc w:val="center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Maximální počet bodů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83"/>
          <w:jc w:val="center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Celkový počet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bodů</w:t>
            </w:r>
            <w:r w:rsidRPr="00C62C03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83"/>
          <w:jc w:val="center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>Výsledná cena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BF0C8A" w:rsidRPr="00BF0C8A" w:rsidRDefault="00BF0C8A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EA1974" w:rsidRDefault="00EA1974">
      <w:pPr>
        <w:pStyle w:val="podnapis"/>
        <w:rPr>
          <w:rFonts w:ascii="Times New Roman" w:hAnsi="Times New Roman"/>
          <w:sz w:val="24"/>
          <w:szCs w:val="24"/>
        </w:rPr>
      </w:pPr>
    </w:p>
    <w:p w:rsidR="00EA1974" w:rsidRDefault="00EA1974">
      <w:pPr>
        <w:pStyle w:val="podnapis"/>
        <w:rPr>
          <w:rFonts w:ascii="Times New Roman" w:hAnsi="Times New Roman"/>
          <w:sz w:val="24"/>
          <w:szCs w:val="24"/>
        </w:rPr>
      </w:pPr>
    </w:p>
    <w:p w:rsidR="00EA1974" w:rsidRDefault="00EA1974">
      <w:pPr>
        <w:pStyle w:val="podnapis"/>
        <w:rPr>
          <w:rFonts w:ascii="Times New Roman" w:hAnsi="Times New Roman"/>
          <w:sz w:val="24"/>
          <w:szCs w:val="24"/>
        </w:rPr>
      </w:pPr>
    </w:p>
    <w:p w:rsidR="00BF0C8A" w:rsidRPr="00BF0C8A" w:rsidRDefault="0043583E">
      <w:pPr>
        <w:pStyle w:val="podnapi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BF0C8A" w:rsidRPr="00A1602D">
        <w:rPr>
          <w:rFonts w:ascii="Times New Roman" w:hAnsi="Times New Roman"/>
          <w:b w:val="0"/>
          <w:sz w:val="24"/>
          <w:szCs w:val="24"/>
        </w:rPr>
        <w:t>Všestranné zkoušky retrieverů a loveckých slídičů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589"/>
        <w:gridCol w:w="592"/>
        <w:gridCol w:w="590"/>
        <w:gridCol w:w="708"/>
        <w:gridCol w:w="1300"/>
        <w:gridCol w:w="1062"/>
        <w:gridCol w:w="827"/>
        <w:gridCol w:w="1535"/>
      </w:tblGrid>
      <w:tr w:rsidR="00BF0C8A" w:rsidRPr="00BF0C8A" w:rsidTr="00EA1974">
        <w:trPr>
          <w:cantSplit/>
          <w:trHeight w:hRule="exact" w:val="677"/>
          <w:jc w:val="center"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Předmět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Nejnižší známky pro cenu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proofErr w:type="spellStart"/>
            <w:r w:rsidRPr="00C62C0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Koef</w:t>
            </w:r>
            <w:proofErr w:type="spellEnd"/>
            <w:r w:rsidRPr="00C62C0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Max. počet bodů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Známka za výkon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Počet bodů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Poznámka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68"/>
          <w:jc w:val="center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I.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II.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III.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00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1. Nos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C3645" w:rsidRPr="00BF0C8A" w:rsidTr="00EA1974">
        <w:trPr>
          <w:trHeight w:hRule="exact" w:val="973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645" w:rsidRDefault="003C3645" w:rsidP="003C3645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2. Hlasitost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(slídiči)</w:t>
            </w:r>
          </w:p>
          <w:p w:rsidR="003C3645" w:rsidRPr="00BF0C8A" w:rsidRDefault="003C3645" w:rsidP="003C3645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C3645" w:rsidRPr="00BF0C8A" w:rsidRDefault="003C3645" w:rsidP="003C3645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Přinášení (retriev</w:t>
            </w:r>
            <w:r w:rsidR="00F10935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ři)</w:t>
            </w:r>
          </w:p>
          <w:p w:rsidR="003C3645" w:rsidRPr="00BF0C8A" w:rsidRDefault="003C3645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C3645" w:rsidRPr="00BF0C8A" w:rsidRDefault="003C3645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645" w:rsidRPr="00BF0C8A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3645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45" w:rsidRPr="00BF0C8A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645" w:rsidRPr="00BF0C8A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3C3645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45" w:rsidRPr="00BF0C8A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645" w:rsidRPr="00BF0C8A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3645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45" w:rsidRPr="00BF0C8A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645" w:rsidRPr="00BF0C8A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45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3645" w:rsidRPr="00BF0C8A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45" w:rsidRPr="00BF0C8A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645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45" w:rsidRPr="00BF0C8A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  <w:p w:rsidR="003C3645" w:rsidRPr="00BF0C8A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645" w:rsidRPr="00BF0C8A" w:rsidRDefault="003C3645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645" w:rsidRPr="00BF0C8A" w:rsidRDefault="003C3645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645" w:rsidRPr="00BF0C8A" w:rsidRDefault="003C3645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04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3. Poslušnost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 ovladatelnost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00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4. Chování po výstřelu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73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5. Vodění psa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volné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na řemeni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DA1531">
        <w:trPr>
          <w:trHeight w:hRule="exact" w:val="1723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6. Vyhledávání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 nahánění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z odložení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od nohy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retrieveři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45" w:rsidRDefault="003C364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NE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7. Slídění -vyhledávání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83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6"/>
                <w:sz w:val="24"/>
                <w:szCs w:val="24"/>
              </w:rPr>
              <w:t>8. Dohledávka a přinášení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6"/>
                <w:sz w:val="24"/>
                <w:szCs w:val="24"/>
              </w:rPr>
              <w:t>pernaté zvěře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08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9. Dohledávka a přinášení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srstnaté zvěře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00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9"/>
                <w:sz w:val="24"/>
                <w:szCs w:val="24"/>
              </w:rPr>
              <w:t>10. Vlečka se srstnatou zvěří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76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>11. Vlečka s pernatou zvěří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42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12. Přinášení kachny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 hluboké vody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00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13. Slídění v rákosí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16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Dohledávka kachny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pohozené v rákosí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278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15. Práce před barvou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šoulačka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b)</w:t>
            </w: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následování volné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c) následování </w:t>
            </w:r>
            <w:proofErr w:type="gramStart"/>
            <w:r w:rsidRPr="00BF0C8A">
              <w:rPr>
                <w:rFonts w:ascii="Times New Roman" w:hAnsi="Times New Roman"/>
                <w:sz w:val="24"/>
                <w:szCs w:val="24"/>
              </w:rPr>
              <w:t>na</w:t>
            </w:r>
            <w:proofErr w:type="gramEnd"/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řemeni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85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16. Barva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a) </w:t>
            </w:r>
            <w:proofErr w:type="spellStart"/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hlasič</w:t>
            </w:r>
            <w:proofErr w:type="spellEnd"/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, oznamova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č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vodič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40+5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83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17. Odložení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volné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na řemeni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36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 Chování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na stanovišti v lese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A5F56" w:rsidRPr="00BF0C8A" w:rsidTr="00EA1974">
        <w:trPr>
          <w:cantSplit/>
          <w:trHeight w:hRule="exact" w:val="601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Nejnižší počet bodů pro cenu </w:t>
            </w:r>
          </w:p>
          <w:p w:rsidR="000A5F56" w:rsidRPr="00C62C03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350</w:t>
            </w:r>
          </w:p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290</w:t>
            </w:r>
          </w:p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203 </w:t>
            </w:r>
          </w:p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A5F56" w:rsidRPr="00BF0C8A" w:rsidTr="00EA1974">
        <w:trPr>
          <w:cantSplit/>
          <w:trHeight w:hRule="exact" w:val="601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>Nejnižší počet bodů pro cenu retrieveři</w:t>
            </w:r>
          </w:p>
          <w:p w:rsidR="000A5F56" w:rsidRPr="00C62C03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248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76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Maximální počet bodů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520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76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>Celkový počet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bodů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76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>Výsledná cena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BF0C8A" w:rsidRDefault="00BF0C8A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F0C8A">
        <w:rPr>
          <w:rFonts w:ascii="Times New Roman" w:hAnsi="Times New Roman"/>
          <w:sz w:val="24"/>
          <w:szCs w:val="24"/>
        </w:rPr>
        <w:t xml:space="preserve"> </w:t>
      </w:r>
    </w:p>
    <w:p w:rsidR="00D244A2" w:rsidRPr="00E27110" w:rsidRDefault="005C4449" w:rsidP="00D244A2">
      <w:pPr>
        <w:pStyle w:val="abc"/>
        <w:spacing w:after="0"/>
        <w:ind w:left="0" w:firstLine="0"/>
        <w:rPr>
          <w:rStyle w:val="tucne"/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Disciplí</w:t>
      </w:r>
      <w:r w:rsidR="00D244A2" w:rsidRPr="00E27110">
        <w:rPr>
          <w:rFonts w:ascii="Times New Roman" w:hAnsi="Times New Roman"/>
          <w:i/>
          <w:sz w:val="20"/>
        </w:rPr>
        <w:t>na "hlasitost" je pro všechna plemena retrieverů nahrazena známkou z přinášení, která je stanovena průměrem ze všech pomocných známek z přinášení</w:t>
      </w:r>
      <w:r w:rsidR="00D244A2" w:rsidRPr="00E27110">
        <w:rPr>
          <w:rFonts w:ascii="Times New Roman" w:hAnsi="Times New Roman"/>
          <w:sz w:val="20"/>
        </w:rPr>
        <w:t>.</w:t>
      </w:r>
    </w:p>
    <w:p w:rsidR="00D244A2" w:rsidRPr="00BF0C8A" w:rsidRDefault="00D244A2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A1602D" w:rsidRDefault="00A1602D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sectPr w:rsidR="00445E68" w:rsidSect="009E27AC">
      <w:footerReference w:type="default" r:id="rId7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52" w:rsidRDefault="000F3052" w:rsidP="00446C5F">
      <w:r>
        <w:separator/>
      </w:r>
    </w:p>
  </w:endnote>
  <w:endnote w:type="continuationSeparator" w:id="0">
    <w:p w:rsidR="000F3052" w:rsidRDefault="000F3052" w:rsidP="00446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Cond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CE" w:rsidRDefault="009E27AC">
    <w:pPr>
      <w:pStyle w:val="Zpat"/>
      <w:jc w:val="center"/>
    </w:pPr>
    <w:r>
      <w:fldChar w:fldCharType="begin"/>
    </w:r>
    <w:r w:rsidR="008521CE">
      <w:instrText>PAGE   \* MERGEFORMAT</w:instrText>
    </w:r>
    <w:r>
      <w:fldChar w:fldCharType="separate"/>
    </w:r>
    <w:r w:rsidR="0043583E">
      <w:rPr>
        <w:noProof/>
      </w:rPr>
      <w:t>7</w:t>
    </w:r>
    <w:r>
      <w:fldChar w:fldCharType="end"/>
    </w:r>
  </w:p>
  <w:p w:rsidR="008521CE" w:rsidRDefault="008521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52" w:rsidRDefault="000F3052" w:rsidP="00446C5F">
      <w:r>
        <w:separator/>
      </w:r>
    </w:p>
  </w:footnote>
  <w:footnote w:type="continuationSeparator" w:id="0">
    <w:p w:rsidR="000F3052" w:rsidRDefault="000F3052" w:rsidP="00446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3B4"/>
    <w:multiLevelType w:val="hybridMultilevel"/>
    <w:tmpl w:val="2C46C2C0"/>
    <w:lvl w:ilvl="0" w:tplc="F82E7E30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1320B"/>
    <w:multiLevelType w:val="hybridMultilevel"/>
    <w:tmpl w:val="19D0CAF4"/>
    <w:lvl w:ilvl="0" w:tplc="B2C26BD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65511D3F"/>
    <w:multiLevelType w:val="hybridMultilevel"/>
    <w:tmpl w:val="A9247464"/>
    <w:lvl w:ilvl="0" w:tplc="209C8416">
      <w:start w:val="32"/>
      <w:numFmt w:val="upperRoman"/>
      <w:lvlText w:val="%1."/>
      <w:lvlJc w:val="left"/>
      <w:pPr>
        <w:tabs>
          <w:tab w:val="num" w:pos="1248"/>
        </w:tabs>
        <w:ind w:left="1248" w:hanging="888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C8A"/>
    <w:rsid w:val="00003A5E"/>
    <w:rsid w:val="00005B42"/>
    <w:rsid w:val="000118F5"/>
    <w:rsid w:val="00036B8F"/>
    <w:rsid w:val="00044B95"/>
    <w:rsid w:val="00080D9E"/>
    <w:rsid w:val="00083831"/>
    <w:rsid w:val="00084640"/>
    <w:rsid w:val="000A5F56"/>
    <w:rsid w:val="000B3698"/>
    <w:rsid w:val="000B5C24"/>
    <w:rsid w:val="000D6FB3"/>
    <w:rsid w:val="000D7EE7"/>
    <w:rsid w:val="000E69EA"/>
    <w:rsid w:val="000F3052"/>
    <w:rsid w:val="00101A44"/>
    <w:rsid w:val="00105AD4"/>
    <w:rsid w:val="0011449E"/>
    <w:rsid w:val="00122578"/>
    <w:rsid w:val="00161BD7"/>
    <w:rsid w:val="001637B4"/>
    <w:rsid w:val="00166E33"/>
    <w:rsid w:val="001935F1"/>
    <w:rsid w:val="002104DF"/>
    <w:rsid w:val="00212ED7"/>
    <w:rsid w:val="00213123"/>
    <w:rsid w:val="00215954"/>
    <w:rsid w:val="0022393B"/>
    <w:rsid w:val="00251ADC"/>
    <w:rsid w:val="00255A39"/>
    <w:rsid w:val="002706EF"/>
    <w:rsid w:val="0028620D"/>
    <w:rsid w:val="00286A38"/>
    <w:rsid w:val="002E306C"/>
    <w:rsid w:val="0030517E"/>
    <w:rsid w:val="00323E52"/>
    <w:rsid w:val="00341CBC"/>
    <w:rsid w:val="00343849"/>
    <w:rsid w:val="00352DA2"/>
    <w:rsid w:val="003530E3"/>
    <w:rsid w:val="003720D4"/>
    <w:rsid w:val="00374206"/>
    <w:rsid w:val="0038065D"/>
    <w:rsid w:val="00390590"/>
    <w:rsid w:val="00391C99"/>
    <w:rsid w:val="003C11FE"/>
    <w:rsid w:val="003C3645"/>
    <w:rsid w:val="003E2901"/>
    <w:rsid w:val="003E464B"/>
    <w:rsid w:val="00407CB6"/>
    <w:rsid w:val="00416DC3"/>
    <w:rsid w:val="004256CE"/>
    <w:rsid w:val="0043583E"/>
    <w:rsid w:val="00436347"/>
    <w:rsid w:val="004402DE"/>
    <w:rsid w:val="00442D15"/>
    <w:rsid w:val="00445E68"/>
    <w:rsid w:val="00446C5F"/>
    <w:rsid w:val="004474DE"/>
    <w:rsid w:val="00465CA6"/>
    <w:rsid w:val="00496813"/>
    <w:rsid w:val="004D2922"/>
    <w:rsid w:val="004D2CCB"/>
    <w:rsid w:val="004F6F4F"/>
    <w:rsid w:val="005066A8"/>
    <w:rsid w:val="00511DEB"/>
    <w:rsid w:val="00521089"/>
    <w:rsid w:val="00526926"/>
    <w:rsid w:val="00541288"/>
    <w:rsid w:val="00572858"/>
    <w:rsid w:val="00577229"/>
    <w:rsid w:val="0059788B"/>
    <w:rsid w:val="005A1C1F"/>
    <w:rsid w:val="005B4095"/>
    <w:rsid w:val="005C0B8A"/>
    <w:rsid w:val="005C4449"/>
    <w:rsid w:val="005E049B"/>
    <w:rsid w:val="005E4F27"/>
    <w:rsid w:val="005E60DA"/>
    <w:rsid w:val="0061261A"/>
    <w:rsid w:val="006134B0"/>
    <w:rsid w:val="00613FE8"/>
    <w:rsid w:val="00624FDA"/>
    <w:rsid w:val="00651568"/>
    <w:rsid w:val="00664E59"/>
    <w:rsid w:val="00671B50"/>
    <w:rsid w:val="0068364E"/>
    <w:rsid w:val="006A5BFB"/>
    <w:rsid w:val="006C4FEA"/>
    <w:rsid w:val="006F34EC"/>
    <w:rsid w:val="006F6143"/>
    <w:rsid w:val="006F76C6"/>
    <w:rsid w:val="0072118D"/>
    <w:rsid w:val="00740B17"/>
    <w:rsid w:val="0074105D"/>
    <w:rsid w:val="00744CA3"/>
    <w:rsid w:val="007504ED"/>
    <w:rsid w:val="007609A8"/>
    <w:rsid w:val="00766950"/>
    <w:rsid w:val="007B5795"/>
    <w:rsid w:val="007C14A8"/>
    <w:rsid w:val="007C3EB2"/>
    <w:rsid w:val="00810273"/>
    <w:rsid w:val="008521CE"/>
    <w:rsid w:val="00852A1B"/>
    <w:rsid w:val="00874DE1"/>
    <w:rsid w:val="00881AAE"/>
    <w:rsid w:val="00897908"/>
    <w:rsid w:val="008B3A87"/>
    <w:rsid w:val="008C050A"/>
    <w:rsid w:val="008E5F4C"/>
    <w:rsid w:val="0090154A"/>
    <w:rsid w:val="00920EA0"/>
    <w:rsid w:val="00921B5A"/>
    <w:rsid w:val="00923A77"/>
    <w:rsid w:val="009734E3"/>
    <w:rsid w:val="009741C5"/>
    <w:rsid w:val="00977567"/>
    <w:rsid w:val="00982F7B"/>
    <w:rsid w:val="009B0C4E"/>
    <w:rsid w:val="009D0E30"/>
    <w:rsid w:val="009E25AB"/>
    <w:rsid w:val="009E27AC"/>
    <w:rsid w:val="009E3A1A"/>
    <w:rsid w:val="00A1602D"/>
    <w:rsid w:val="00A33ACB"/>
    <w:rsid w:val="00A36C68"/>
    <w:rsid w:val="00A40F78"/>
    <w:rsid w:val="00A56955"/>
    <w:rsid w:val="00A57B34"/>
    <w:rsid w:val="00A75C07"/>
    <w:rsid w:val="00A821AB"/>
    <w:rsid w:val="00A933E6"/>
    <w:rsid w:val="00AA54DD"/>
    <w:rsid w:val="00AA7FAB"/>
    <w:rsid w:val="00B35B0B"/>
    <w:rsid w:val="00B609BF"/>
    <w:rsid w:val="00BF03C9"/>
    <w:rsid w:val="00BF0C8A"/>
    <w:rsid w:val="00C2609E"/>
    <w:rsid w:val="00C62C03"/>
    <w:rsid w:val="00C7161C"/>
    <w:rsid w:val="00C71B1B"/>
    <w:rsid w:val="00C84C8E"/>
    <w:rsid w:val="00C951C0"/>
    <w:rsid w:val="00CA2DF5"/>
    <w:rsid w:val="00CB360D"/>
    <w:rsid w:val="00CB5D0A"/>
    <w:rsid w:val="00CF1466"/>
    <w:rsid w:val="00CF6AF5"/>
    <w:rsid w:val="00D03906"/>
    <w:rsid w:val="00D20BC9"/>
    <w:rsid w:val="00D244A2"/>
    <w:rsid w:val="00D263A6"/>
    <w:rsid w:val="00D452BF"/>
    <w:rsid w:val="00D57345"/>
    <w:rsid w:val="00D57505"/>
    <w:rsid w:val="00D67325"/>
    <w:rsid w:val="00D72A3B"/>
    <w:rsid w:val="00D84186"/>
    <w:rsid w:val="00DA1531"/>
    <w:rsid w:val="00DA5CBB"/>
    <w:rsid w:val="00DB5EBF"/>
    <w:rsid w:val="00DC0ED1"/>
    <w:rsid w:val="00DD2C83"/>
    <w:rsid w:val="00DE4255"/>
    <w:rsid w:val="00DE7F69"/>
    <w:rsid w:val="00DF1B79"/>
    <w:rsid w:val="00E27110"/>
    <w:rsid w:val="00E30E1C"/>
    <w:rsid w:val="00E45BE9"/>
    <w:rsid w:val="00E51D13"/>
    <w:rsid w:val="00E64072"/>
    <w:rsid w:val="00E67D25"/>
    <w:rsid w:val="00E8272B"/>
    <w:rsid w:val="00E93EDD"/>
    <w:rsid w:val="00E97BE9"/>
    <w:rsid w:val="00EA1974"/>
    <w:rsid w:val="00EB63C4"/>
    <w:rsid w:val="00EB70BD"/>
    <w:rsid w:val="00EC07A3"/>
    <w:rsid w:val="00EC26C7"/>
    <w:rsid w:val="00EC71C9"/>
    <w:rsid w:val="00EF22A2"/>
    <w:rsid w:val="00F10935"/>
    <w:rsid w:val="00F13B9A"/>
    <w:rsid w:val="00F22ADA"/>
    <w:rsid w:val="00F900D7"/>
    <w:rsid w:val="00FC50D2"/>
    <w:rsid w:val="00FD18DE"/>
    <w:rsid w:val="00FF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7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alParagraphStyle"/>
    <w:rsid w:val="009E27AC"/>
    <w:pPr>
      <w:jc w:val="center"/>
    </w:pPr>
    <w:rPr>
      <w:rFonts w:ascii="MyriadPro-BoldCond" w:hAnsi="MyriadPro-BoldCond"/>
      <w:b/>
      <w:caps/>
      <w:spacing w:val="2"/>
    </w:rPr>
  </w:style>
  <w:style w:type="paragraph" w:customStyle="1" w:styleId="NormalParagraphStyle">
    <w:name w:val="NormalParagraphStyle"/>
    <w:basedOn w:val="Noparagraphstyle"/>
    <w:rsid w:val="009E27AC"/>
  </w:style>
  <w:style w:type="paragraph" w:customStyle="1" w:styleId="Noparagraphstyle">
    <w:name w:val="[No paragraph style]"/>
    <w:rsid w:val="009E27AC"/>
    <w:pPr>
      <w:spacing w:line="288" w:lineRule="auto"/>
    </w:pPr>
    <w:rPr>
      <w:rFonts w:ascii="Times" w:hAnsi="Times"/>
      <w:snapToGrid w:val="0"/>
      <w:color w:val="000000"/>
      <w:sz w:val="24"/>
    </w:rPr>
  </w:style>
  <w:style w:type="paragraph" w:customStyle="1" w:styleId="podnapis">
    <w:name w:val="podnapis"/>
    <w:basedOn w:val="Nadpis"/>
    <w:rsid w:val="009E27AC"/>
    <w:pPr>
      <w:spacing w:before="57" w:after="57"/>
      <w:jc w:val="left"/>
    </w:pPr>
    <w:rPr>
      <w:sz w:val="20"/>
    </w:rPr>
  </w:style>
  <w:style w:type="paragraph" w:customStyle="1" w:styleId="text">
    <w:name w:val="text"/>
    <w:basedOn w:val="Noparagraphstyle"/>
    <w:rsid w:val="009E27AC"/>
    <w:pPr>
      <w:ind w:firstLine="170"/>
      <w:jc w:val="both"/>
    </w:pPr>
    <w:rPr>
      <w:rFonts w:ascii="MyriadPro-Cond" w:hAnsi="MyriadPro-Cond"/>
      <w:spacing w:val="2"/>
      <w:sz w:val="18"/>
    </w:rPr>
  </w:style>
  <w:style w:type="character" w:customStyle="1" w:styleId="tucne">
    <w:name w:val="tucne"/>
    <w:rsid w:val="009E27AC"/>
    <w:rPr>
      <w:rFonts w:ascii="MyriadPro-SemiboldCond" w:hAnsi="MyriadPro-SemiboldCond"/>
      <w:spacing w:val="2"/>
      <w:sz w:val="18"/>
    </w:rPr>
  </w:style>
  <w:style w:type="paragraph" w:customStyle="1" w:styleId="podpodnadpis">
    <w:name w:val="podpodnadpis"/>
    <w:basedOn w:val="podnapis"/>
    <w:rsid w:val="009E27AC"/>
    <w:pPr>
      <w:spacing w:before="28" w:after="28"/>
    </w:pPr>
    <w:rPr>
      <w:sz w:val="18"/>
    </w:rPr>
  </w:style>
  <w:style w:type="paragraph" w:customStyle="1" w:styleId="podpodpodnadpis">
    <w:name w:val="podpodpod nadpis"/>
    <w:basedOn w:val="podpodnadpis"/>
    <w:rsid w:val="009E27AC"/>
    <w:pPr>
      <w:jc w:val="both"/>
    </w:pPr>
    <w:rPr>
      <w:caps w:val="0"/>
    </w:rPr>
  </w:style>
  <w:style w:type="paragraph" w:customStyle="1" w:styleId="abc">
    <w:name w:val="a.b.c...."/>
    <w:basedOn w:val="text"/>
    <w:rsid w:val="009E27AC"/>
    <w:pPr>
      <w:spacing w:after="57"/>
      <w:ind w:left="142" w:hanging="142"/>
    </w:pPr>
  </w:style>
  <w:style w:type="character" w:customStyle="1" w:styleId="kurzva">
    <w:name w:val="kurzíva"/>
    <w:rsid w:val="009E27AC"/>
    <w:rPr>
      <w:rFonts w:ascii="MyriadPro-CondIt" w:hAnsi="MyriadPro-CondIt"/>
      <w:i/>
      <w:spacing w:val="2"/>
      <w:sz w:val="18"/>
    </w:rPr>
  </w:style>
  <w:style w:type="paragraph" w:customStyle="1" w:styleId="kurziva">
    <w:name w:val="kurziva"/>
    <w:basedOn w:val="text"/>
    <w:rsid w:val="009E27AC"/>
    <w:rPr>
      <w:i/>
    </w:rPr>
  </w:style>
  <w:style w:type="paragraph" w:customStyle="1" w:styleId="vysvetlivky">
    <w:name w:val="vysvetlivky"/>
    <w:basedOn w:val="text"/>
    <w:rsid w:val="009E27AC"/>
    <w:pPr>
      <w:ind w:firstLine="0"/>
    </w:pPr>
    <w:rPr>
      <w:i/>
      <w:spacing w:val="1"/>
      <w:sz w:val="14"/>
    </w:rPr>
  </w:style>
  <w:style w:type="paragraph" w:styleId="Zhlav">
    <w:name w:val="header"/>
    <w:basedOn w:val="Normln"/>
    <w:link w:val="ZhlavChar"/>
    <w:uiPriority w:val="99"/>
    <w:unhideWhenUsed/>
    <w:rsid w:val="00446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6C5F"/>
  </w:style>
  <w:style w:type="paragraph" w:styleId="Zpat">
    <w:name w:val="footer"/>
    <w:basedOn w:val="Normln"/>
    <w:link w:val="ZpatChar"/>
    <w:uiPriority w:val="99"/>
    <w:unhideWhenUsed/>
    <w:rsid w:val="00446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6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989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VŠEOBECNÁ ČÁST</vt:lpstr>
    </vt:vector>
  </TitlesOfParts>
  <Company>TBG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VŠEOBECNÁ ČÁST</dc:title>
  <dc:creator>Jitka Sýkorová</dc:creator>
  <cp:lastModifiedBy>Retriever klub</cp:lastModifiedBy>
  <cp:revision>3</cp:revision>
  <cp:lastPrinted>2015-06-26T11:41:00Z</cp:lastPrinted>
  <dcterms:created xsi:type="dcterms:W3CDTF">2018-04-07T07:55:00Z</dcterms:created>
  <dcterms:modified xsi:type="dcterms:W3CDTF">2018-04-07T07:58:00Z</dcterms:modified>
</cp:coreProperties>
</file>