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8A58" w14:textId="3AB57240" w:rsidR="00B602AB" w:rsidRPr="00927106" w:rsidRDefault="00866182" w:rsidP="00484CF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lang w:eastAsia="cs-CZ"/>
        </w:rPr>
        <w:t xml:space="preserve">Výbor </w:t>
      </w:r>
      <w:r w:rsidR="00B602AB" w:rsidRPr="00B602AB">
        <w:rPr>
          <w:rFonts w:ascii="Arial" w:eastAsia="Times New Roman" w:hAnsi="Arial" w:cs="Arial"/>
          <w:b/>
          <w:color w:val="1D1D1B"/>
          <w:sz w:val="24"/>
          <w:szCs w:val="24"/>
          <w:lang w:eastAsia="cs-CZ"/>
        </w:rPr>
        <w:t>Retriever klubu CZ – spolek se sídlem Nová 1268, Kuřim si Vás dovoluje pozvat</w:t>
      </w:r>
      <w:r w:rsidR="00DA0A02">
        <w:rPr>
          <w:rFonts w:ascii="Arial" w:eastAsia="Times New Roman" w:hAnsi="Arial" w:cs="Arial"/>
          <w:b/>
          <w:color w:val="1D1D1B"/>
          <w:sz w:val="24"/>
          <w:szCs w:val="24"/>
          <w:lang w:eastAsia="cs-CZ"/>
        </w:rPr>
        <w:t xml:space="preserve"> </w:t>
      </w:r>
      <w:proofErr w:type="gramStart"/>
      <w:r w:rsidR="00DA0A02">
        <w:rPr>
          <w:rFonts w:ascii="Arial" w:eastAsia="Times New Roman" w:hAnsi="Arial" w:cs="Arial"/>
          <w:b/>
          <w:color w:val="1D1D1B"/>
          <w:sz w:val="24"/>
          <w:szCs w:val="24"/>
          <w:lang w:eastAsia="cs-CZ"/>
        </w:rPr>
        <w:t>na</w:t>
      </w:r>
      <w:proofErr w:type="gramEnd"/>
    </w:p>
    <w:p w14:paraId="64FF3685" w14:textId="77777777" w:rsidR="00927106" w:rsidRPr="00B602AB" w:rsidRDefault="00927106" w:rsidP="00B602A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</w:p>
    <w:p w14:paraId="0BABE143" w14:textId="71B95F98" w:rsidR="00484CFD" w:rsidRDefault="00DA0A02" w:rsidP="00484CFD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1D1D1B"/>
          <w:sz w:val="36"/>
          <w:szCs w:val="36"/>
          <w:lang w:eastAsia="cs-CZ"/>
        </w:rPr>
        <w:t>V</w:t>
      </w:r>
      <w:r w:rsidR="00484CFD" w:rsidRPr="00484CFD">
        <w:rPr>
          <w:rFonts w:ascii="Arial" w:eastAsia="Times New Roman" w:hAnsi="Arial" w:cs="Arial"/>
          <w:b/>
          <w:bCs/>
          <w:i/>
          <w:iCs/>
          <w:color w:val="1D1D1B"/>
          <w:sz w:val="36"/>
          <w:szCs w:val="36"/>
          <w:lang w:eastAsia="cs-CZ"/>
        </w:rPr>
        <w:t xml:space="preserve">olební </w:t>
      </w:r>
      <w:r w:rsidR="00B602AB" w:rsidRPr="00484CFD">
        <w:rPr>
          <w:rFonts w:ascii="Arial" w:eastAsia="Times New Roman" w:hAnsi="Arial" w:cs="Arial"/>
          <w:b/>
          <w:bCs/>
          <w:i/>
          <w:iCs/>
          <w:color w:val="1D1D1B"/>
          <w:sz w:val="36"/>
          <w:szCs w:val="36"/>
          <w:lang w:eastAsia="cs-CZ"/>
        </w:rPr>
        <w:t>členskou schůzi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,</w:t>
      </w:r>
    </w:p>
    <w:p w14:paraId="376574F9" w14:textId="77777777" w:rsidR="00484CFD" w:rsidRDefault="00484CFD" w:rsidP="00B602A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</w:p>
    <w:p w14:paraId="3C7FA976" w14:textId="1A9F097B" w:rsidR="00B602AB" w:rsidRPr="00866182" w:rsidRDefault="00B602AB" w:rsidP="0086618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která se bude konat</w:t>
      </w:r>
      <w:r w:rsidRPr="00866182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> v neděli </w:t>
      </w:r>
      <w:r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6.</w:t>
      </w:r>
      <w:r w:rsidR="00610827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prosince 2020 od 9,30 hodin (od 9.00 prezence), </w:t>
      </w:r>
      <w:r w:rsidR="00927106"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Motel Velký rybník</w:t>
      </w:r>
      <w:r w:rsidR="00484CFD"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proofErr w:type="spellStart"/>
      <w:r w:rsidR="00927106" w:rsidRPr="00866182">
        <w:rPr>
          <w:rFonts w:ascii="Arial" w:hAnsi="Arial" w:cs="Arial"/>
          <w:color w:val="000000"/>
          <w:sz w:val="24"/>
          <w:szCs w:val="24"/>
          <w:shd w:val="clear" w:color="auto" w:fill="F8F8F8"/>
        </w:rPr>
        <w:t>Onšovice</w:t>
      </w:r>
      <w:proofErr w:type="spellEnd"/>
      <w:r w:rsidR="00927106" w:rsidRPr="00866182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22, 39301 Dehtáře – </w:t>
      </w:r>
      <w:proofErr w:type="spellStart"/>
      <w:r w:rsidR="00927106" w:rsidRPr="00866182">
        <w:rPr>
          <w:rFonts w:ascii="Arial" w:hAnsi="Arial" w:cs="Arial"/>
          <w:color w:val="000000"/>
          <w:sz w:val="24"/>
          <w:szCs w:val="24"/>
          <w:shd w:val="clear" w:color="auto" w:fill="F8F8F8"/>
        </w:rPr>
        <w:t>Onšovice</w:t>
      </w:r>
      <w:proofErr w:type="spellEnd"/>
      <w:r w:rsidR="00927106" w:rsidRPr="00866182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927106"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(exit D1 90 směr Pelhřimov cca 15 km)</w:t>
      </w:r>
      <w:r w:rsidR="00484CFD"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hyperlink r:id="rId8" w:history="1">
        <w:r w:rsidR="00484CFD" w:rsidRPr="00866182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www.motelvelkyrybnik.cz</w:t>
        </w:r>
      </w:hyperlink>
      <w:r w:rsidR="00927106" w:rsidRPr="00866182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  </w:t>
      </w:r>
      <w:r w:rsidRPr="00866182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>(souřadnice GPS </w:t>
      </w:r>
      <w:r w:rsidRP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49.4915694N, 15.2993231E)</w:t>
      </w:r>
    </w:p>
    <w:p w14:paraId="0894E744" w14:textId="1D1C541E" w:rsidR="00927106" w:rsidRPr="00484CFD" w:rsidRDefault="00B602AB" w:rsidP="0086618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</w:pPr>
      <w:r w:rsidRPr="00866182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>Pokud nebude dle stanov spolku schůze usnášeníschopná,</w:t>
      </w:r>
      <w:r w:rsidRPr="00484CFD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 koná se náhradní volební </w:t>
      </w:r>
      <w:r w:rsidR="00610827" w:rsidRPr="00610827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členská</w:t>
      </w:r>
      <w:r w:rsidR="00610827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 </w:t>
      </w:r>
      <w:r w:rsidRPr="00484CFD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>schůze dne 6.</w:t>
      </w:r>
      <w:r w:rsidR="00610827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 </w:t>
      </w:r>
      <w:r w:rsidRPr="00484CFD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>12.</w:t>
      </w:r>
      <w:r w:rsidR="00610827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 </w:t>
      </w:r>
      <w:r w:rsidRPr="00484CFD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2020 od 10,30 hodin </w:t>
      </w:r>
      <w:r w:rsidR="00927106" w:rsidRPr="00484CFD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 xml:space="preserve">tamtéž. </w:t>
      </w:r>
    </w:p>
    <w:p w14:paraId="5378D58C" w14:textId="77777777" w:rsidR="00927106" w:rsidRPr="00484CFD" w:rsidRDefault="00927106" w:rsidP="00B602A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</w:pPr>
    </w:p>
    <w:p w14:paraId="5CA5D8BB" w14:textId="77777777" w:rsidR="00B602AB" w:rsidRPr="00484CFD" w:rsidRDefault="00B602AB" w:rsidP="00B602A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b/>
          <w:bCs/>
          <w:color w:val="1D1D1B"/>
          <w:sz w:val="24"/>
          <w:szCs w:val="24"/>
          <w:lang w:eastAsia="cs-CZ"/>
        </w:rPr>
        <w:t>Program členské schůze:</w:t>
      </w:r>
    </w:p>
    <w:p w14:paraId="6591C1A3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Zahájení</w:t>
      </w:r>
    </w:p>
    <w:p w14:paraId="23BE70DE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Volba předsedajícího volební schůze</w:t>
      </w:r>
    </w:p>
    <w:p w14:paraId="5BFCC8A4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Volba zapisovatele a ověřovatele zápisu</w:t>
      </w:r>
    </w:p>
    <w:p w14:paraId="0BAA2D2C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Volba mandátové komise</w:t>
      </w:r>
    </w:p>
    <w:p w14:paraId="1A93B28D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Zpráva mandátové komise o počtu přítomných členů členské schůze</w:t>
      </w:r>
    </w:p>
    <w:p w14:paraId="2F357C3A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Schválení programu schůze</w:t>
      </w:r>
    </w:p>
    <w:p w14:paraId="31EB8EF8" w14:textId="7777777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Volba návrhové komise</w:t>
      </w:r>
    </w:p>
    <w:p w14:paraId="34D88807" w14:textId="60A611F2" w:rsidR="00B602AB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Volba volební komise</w:t>
      </w:r>
    </w:p>
    <w:p w14:paraId="5E0B4D00" w14:textId="20198840" w:rsidR="00AF59D0" w:rsidRPr="00484CFD" w:rsidRDefault="00173249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>Schválení účetní závěrky za rok 2019</w:t>
      </w:r>
    </w:p>
    <w:p w14:paraId="71E73667" w14:textId="5CA06C9F" w:rsidR="00B602AB" w:rsidRPr="00484CFD" w:rsidRDefault="00173249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Zpráva o</w:t>
      </w:r>
      <w:r w:rsid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průběžném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hospodaření 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klubu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F1AB7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za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 ro</w:t>
      </w:r>
      <w:r w:rsidR="00BF1AB7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k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2020</w:t>
      </w:r>
    </w:p>
    <w:p w14:paraId="4E1F00A8" w14:textId="35C3D083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Zpráva členů výboru o činnosti klubu za rok 2020</w:t>
      </w:r>
    </w:p>
    <w:p w14:paraId="166914F6" w14:textId="2395B0F2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Zpráva Kontrolní komise</w:t>
      </w:r>
    </w:p>
    <w:p w14:paraId="5855D25E" w14:textId="40B20A4F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Zpráva Disciplinární komise</w:t>
      </w:r>
    </w:p>
    <w:p w14:paraId="6F745868" w14:textId="09423CBD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Plán činnosti na rok 2021</w:t>
      </w:r>
    </w:p>
    <w:p w14:paraId="5D707C13" w14:textId="4D20CF70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Návrh rozpočtu na rok 2021</w:t>
      </w:r>
    </w:p>
    <w:p w14:paraId="3F54CD21" w14:textId="556990A2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Volby</w:t>
      </w: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členů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D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isciplinární komise R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etriever klubu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CZ</w:t>
      </w:r>
    </w:p>
    <w:p w14:paraId="334E37DE" w14:textId="347B4887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Volby </w:t>
      </w: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členů 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K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ontrolní komise 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R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etriever klubu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CZ</w:t>
      </w:r>
    </w:p>
    <w:p w14:paraId="5AC2010F" w14:textId="5104716D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Schválení</w:t>
      </w: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změn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>O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rganizačního řádu 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R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etriever klubu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CZ</w:t>
      </w:r>
    </w:p>
    <w:p w14:paraId="5FAF8C3E" w14:textId="25A19CC7" w:rsidR="00B602AB" w:rsidRPr="00484CFD" w:rsidRDefault="00B602AB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Schválení </w:t>
      </w:r>
      <w:r w:rsid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změn S</w:t>
      </w: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tanov spol</w:t>
      </w:r>
      <w:r w:rsidR="00FC5BD6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k</w:t>
      </w:r>
      <w:r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u 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R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etriever klubu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CZ</w:t>
      </w:r>
    </w:p>
    <w:p w14:paraId="6CA400A9" w14:textId="3305D33A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Schválení čekatelů 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R</w:t>
      </w:r>
      <w:r w:rsidR="00866182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etriever klubu</w:t>
      </w:r>
      <w:r w:rsidR="00866182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CZ</w:t>
      </w:r>
    </w:p>
    <w:p w14:paraId="6ABA40F0" w14:textId="55BF34AA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Diskuze</w:t>
      </w:r>
    </w:p>
    <w:p w14:paraId="065A269C" w14:textId="23544862" w:rsidR="00B602AB" w:rsidRPr="00484CFD" w:rsidRDefault="00484CFD" w:rsidP="00B602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Usnesení</w:t>
      </w:r>
    </w:p>
    <w:p w14:paraId="4E0850AF" w14:textId="289D42C1" w:rsidR="000639F0" w:rsidRDefault="00484CFD" w:rsidP="00484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lastRenderedPageBreak/>
        <w:t xml:space="preserve"> </w:t>
      </w:r>
      <w:r w:rsidR="00B602AB" w:rsidRPr="00484CFD">
        <w:rPr>
          <w:rFonts w:ascii="Arial" w:eastAsia="Times New Roman" w:hAnsi="Arial" w:cs="Arial"/>
          <w:color w:val="1D1D1B"/>
          <w:sz w:val="24"/>
          <w:szCs w:val="24"/>
          <w:lang w:eastAsia="cs-CZ"/>
        </w:rPr>
        <w:t>Ukončení schůz</w:t>
      </w: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>e</w:t>
      </w:r>
    </w:p>
    <w:p w14:paraId="001BD390" w14:textId="77777777" w:rsidR="00484CFD" w:rsidRDefault="00484CFD" w:rsidP="00610827">
      <w:pPr>
        <w:shd w:val="clear" w:color="auto" w:fill="FFFFFF"/>
        <w:spacing w:before="100" w:beforeAutospacing="1" w:after="100" w:afterAutospacing="1" w:line="384" w:lineRule="atLeast"/>
        <w:ind w:left="15"/>
        <w:jc w:val="both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D1D1B"/>
          <w:sz w:val="24"/>
          <w:szCs w:val="24"/>
          <w:lang w:eastAsia="cs-CZ"/>
        </w:rPr>
        <w:t>Návrh změn Organizačního řádu a Stanov spolku bude zveřejněn ke dni … v dokumentech členské sekce vedené na webových stránkách pohodlne.info.</w:t>
      </w:r>
    </w:p>
    <w:p w14:paraId="648B0A58" w14:textId="73B9DC7C" w:rsidR="00866182" w:rsidRDefault="00484CFD" w:rsidP="00610827">
      <w:pPr>
        <w:shd w:val="clear" w:color="auto" w:fill="FFFFFF"/>
        <w:spacing w:before="100" w:beforeAutospacing="1" w:after="100" w:afterAutospacing="1" w:line="384" w:lineRule="atLeast"/>
        <w:ind w:left="15"/>
        <w:jc w:val="both"/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</w:pP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V případě trvání nouzového stavu 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k uvedenému datu Volební členské schůze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, tj. 6.</w:t>
      </w:r>
      <w:r w:rsidR="00610827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 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12.</w:t>
      </w:r>
      <w:r w:rsidR="00610827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 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2020, </w:t>
      </w: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bude postupováno dle zákona 191/2020 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S</w:t>
      </w: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b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.</w:t>
      </w: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, § 20 tj. stávající členové 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Disciplinární a Kontrolní komise </w:t>
      </w: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budou požádáni o setrvání ve funkci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, a to</w:t>
      </w: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 nejdéle 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o </w:t>
      </w:r>
      <w:r w:rsidRP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3 měsíce od ukončení nouzového stavu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; a Volební člensk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á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 sch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ů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ze bude svolán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>a</w:t>
      </w:r>
      <w:r w:rsidR="0086618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 v náhradním termínu</w:t>
      </w:r>
      <w:r w:rsidR="00DA0A02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cs-CZ"/>
        </w:rPr>
        <w:t xml:space="preserve"> po ukončení nouzového stavu.</w:t>
      </w:r>
    </w:p>
    <w:p w14:paraId="2B6D35B9" w14:textId="3574E58A" w:rsidR="00BF1AB7" w:rsidRPr="00BF1AB7" w:rsidRDefault="00BF1AB7" w:rsidP="00866182">
      <w:pPr>
        <w:shd w:val="clear" w:color="auto" w:fill="FFFFFF"/>
        <w:spacing w:before="100" w:beforeAutospacing="1" w:after="100" w:afterAutospacing="1" w:line="384" w:lineRule="atLeast"/>
        <w:ind w:left="15"/>
        <w:rPr>
          <w:rFonts w:ascii="Arial" w:eastAsia="Times New Roman" w:hAnsi="Arial" w:cs="Arial"/>
          <w:color w:val="1D1D1B"/>
          <w:sz w:val="24"/>
          <w:szCs w:val="24"/>
          <w:lang w:eastAsia="cs-CZ"/>
        </w:rPr>
      </w:pPr>
    </w:p>
    <w:p w14:paraId="5C6F8E69" w14:textId="77777777" w:rsidR="00D870D8" w:rsidRDefault="00D870D8">
      <w:bookmarkStart w:id="0" w:name="_GoBack"/>
      <w:bookmarkEnd w:id="0"/>
    </w:p>
    <w:sectPr w:rsidR="00D870D8" w:rsidSect="00D870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BC73E" w14:textId="77777777" w:rsidR="00BB70CE" w:rsidRDefault="00BB70CE" w:rsidP="00866182">
      <w:pPr>
        <w:spacing w:after="0" w:line="240" w:lineRule="auto"/>
      </w:pPr>
      <w:r>
        <w:separator/>
      </w:r>
    </w:p>
  </w:endnote>
  <w:endnote w:type="continuationSeparator" w:id="0">
    <w:p w14:paraId="087DE081" w14:textId="77777777" w:rsidR="00BB70CE" w:rsidRDefault="00BB70CE" w:rsidP="0086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042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52851C" w14:textId="57DB2BA7" w:rsidR="00866182" w:rsidRDefault="00866182" w:rsidP="0086618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8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9E8D7" w14:textId="77777777" w:rsidR="00866182" w:rsidRDefault="008661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6F133" w14:textId="77777777" w:rsidR="00BB70CE" w:rsidRDefault="00BB70CE" w:rsidP="00866182">
      <w:pPr>
        <w:spacing w:after="0" w:line="240" w:lineRule="auto"/>
      </w:pPr>
      <w:r>
        <w:separator/>
      </w:r>
    </w:p>
  </w:footnote>
  <w:footnote w:type="continuationSeparator" w:id="0">
    <w:p w14:paraId="1182F972" w14:textId="77777777" w:rsidR="00BB70CE" w:rsidRDefault="00BB70CE" w:rsidP="0086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BE6"/>
    <w:multiLevelType w:val="multilevel"/>
    <w:tmpl w:val="B172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AB"/>
    <w:rsid w:val="000137D8"/>
    <w:rsid w:val="000639F0"/>
    <w:rsid w:val="00173249"/>
    <w:rsid w:val="00484CFD"/>
    <w:rsid w:val="00610827"/>
    <w:rsid w:val="0079470A"/>
    <w:rsid w:val="00866182"/>
    <w:rsid w:val="00927106"/>
    <w:rsid w:val="00AE0D32"/>
    <w:rsid w:val="00AF59D0"/>
    <w:rsid w:val="00B602AB"/>
    <w:rsid w:val="00BB70CE"/>
    <w:rsid w:val="00BF1AB7"/>
    <w:rsid w:val="00D870D8"/>
    <w:rsid w:val="00DA0A02"/>
    <w:rsid w:val="00FC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E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02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02A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4CF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182"/>
  </w:style>
  <w:style w:type="paragraph" w:styleId="Zpat">
    <w:name w:val="footer"/>
    <w:basedOn w:val="Normln"/>
    <w:link w:val="ZpatChar"/>
    <w:uiPriority w:val="99"/>
    <w:unhideWhenUsed/>
    <w:rsid w:val="0086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02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02A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4CF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182"/>
  </w:style>
  <w:style w:type="paragraph" w:styleId="Zpat">
    <w:name w:val="footer"/>
    <w:basedOn w:val="Normln"/>
    <w:link w:val="ZpatChar"/>
    <w:uiPriority w:val="99"/>
    <w:unhideWhenUsed/>
    <w:rsid w:val="0086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velkyrybni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miluse.bartuskova</cp:lastModifiedBy>
  <cp:revision>3</cp:revision>
  <dcterms:created xsi:type="dcterms:W3CDTF">2020-11-03T19:45:00Z</dcterms:created>
  <dcterms:modified xsi:type="dcterms:W3CDTF">2020-11-03T19:49:00Z</dcterms:modified>
</cp:coreProperties>
</file>