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26B" w:rsidRDefault="0087426B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-497840</wp:posOffset>
            </wp:positionH>
            <wp:positionV relativeFrom="paragraph">
              <wp:posOffset>128905</wp:posOffset>
            </wp:positionV>
            <wp:extent cx="966214" cy="906145"/>
            <wp:effectExtent l="0" t="0" r="5715" b="825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rkczrev (1)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214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26B" w:rsidRDefault="0087426B">
      <w:pPr>
        <w:rPr>
          <w:b/>
          <w:sz w:val="32"/>
          <w:szCs w:val="32"/>
          <w:u w:val="single"/>
        </w:rPr>
      </w:pPr>
    </w:p>
    <w:p w:rsidR="0087426B" w:rsidRPr="0087426B" w:rsidRDefault="0087426B">
      <w:pPr>
        <w:rPr>
          <w:b/>
          <w:sz w:val="32"/>
          <w:szCs w:val="32"/>
          <w:u w:val="single"/>
        </w:rPr>
      </w:pPr>
      <w:r w:rsidRPr="0087426B">
        <w:rPr>
          <w:b/>
          <w:sz w:val="32"/>
          <w:szCs w:val="32"/>
          <w:u w:val="single"/>
        </w:rPr>
        <w:t xml:space="preserve">Rozhodčí na WT </w:t>
      </w:r>
      <w:bookmarkStart w:id="0" w:name="_GoBack"/>
      <w:bookmarkEnd w:id="0"/>
    </w:p>
    <w:p w:rsidR="0087426B" w:rsidRDefault="0087426B">
      <w:r>
        <w:t xml:space="preserve">Seznam rozhodčích se splněnou aprobací: </w:t>
      </w:r>
    </w:p>
    <w:p w:rsidR="0087426B" w:rsidRDefault="0087426B"/>
    <w:p w:rsidR="0087426B" w:rsidRDefault="0087426B">
      <w:r>
        <w:t>Eva Černá</w:t>
      </w:r>
    </w:p>
    <w:p w:rsidR="0087426B" w:rsidRDefault="0087426B">
      <w:r>
        <w:t xml:space="preserve">Jindra Jansová </w:t>
      </w:r>
    </w:p>
    <w:p w:rsidR="0087426B" w:rsidRDefault="0087426B">
      <w:r>
        <w:t xml:space="preserve">Bohumil Kovář, Ing. </w:t>
      </w:r>
    </w:p>
    <w:p w:rsidR="0087426B" w:rsidRDefault="0087426B">
      <w:r>
        <w:t>Iva Sieberová</w:t>
      </w:r>
    </w:p>
    <w:p w:rsidR="0087426B" w:rsidRDefault="0087426B">
      <w:r>
        <w:t>Michaela</w:t>
      </w:r>
      <w:r w:rsidRPr="0087426B">
        <w:t xml:space="preserve"> </w:t>
      </w:r>
      <w:proofErr w:type="spellStart"/>
      <w:r>
        <w:t>Klučinová</w:t>
      </w:r>
      <w:proofErr w:type="spellEnd"/>
    </w:p>
    <w:p w:rsidR="0087426B" w:rsidRDefault="0087426B">
      <w:r>
        <w:t xml:space="preserve">Petr Bubeník </w:t>
      </w:r>
    </w:p>
    <w:p w:rsidR="0087426B" w:rsidRDefault="0087426B">
      <w:r>
        <w:t xml:space="preserve">Martin Rytíř </w:t>
      </w:r>
    </w:p>
    <w:p w:rsidR="00303C42" w:rsidRDefault="0087426B">
      <w:r>
        <w:t>Peter Novota</w:t>
      </w:r>
    </w:p>
    <w:p w:rsidR="0087426B" w:rsidRDefault="0087426B">
      <w:r>
        <w:t xml:space="preserve">Martin </w:t>
      </w:r>
      <w:proofErr w:type="spellStart"/>
      <w:r>
        <w:t>Incédi</w:t>
      </w:r>
      <w:proofErr w:type="spellEnd"/>
    </w:p>
    <w:p w:rsidR="0087426B" w:rsidRDefault="0087426B">
      <w:r>
        <w:t>Lenka Liptáková</w:t>
      </w:r>
    </w:p>
    <w:sectPr w:rsidR="00874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6B"/>
    <w:rsid w:val="0087426B"/>
    <w:rsid w:val="00A0710C"/>
    <w:rsid w:val="00E0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E82B9-6736-49ED-9E3F-E439833B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2023-03-12T12:06:00Z</dcterms:created>
  <dcterms:modified xsi:type="dcterms:W3CDTF">2023-03-12T12:10:00Z</dcterms:modified>
</cp:coreProperties>
</file>